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2CB" w:rsidRPr="003B359B" w:rsidRDefault="00C522CB" w:rsidP="00C522CB">
      <w:pPr>
        <w:spacing w:line="240" w:lineRule="atLeast"/>
        <w:contextualSpacing/>
        <w:jc w:val="center"/>
        <w:rPr>
          <w:rFonts w:ascii="Times New Roman" w:hAnsi="Times New Roman" w:cs="Times New Roman"/>
          <w:color w:val="FFFFFF" w:themeColor="background1"/>
          <w:sz w:val="28"/>
          <w:szCs w:val="28"/>
        </w:rPr>
      </w:pPr>
      <w:r w:rsidRPr="003B359B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                                  Приложение №1</w:t>
      </w:r>
    </w:p>
    <w:p w:rsidR="00C522CB" w:rsidRDefault="00C522CB" w:rsidP="00C522CB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3B359B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                                                                     к приказу от 0</w:t>
      </w:r>
      <w:r w:rsidR="003E03EE" w:rsidRPr="003B359B">
        <w:rPr>
          <w:rFonts w:ascii="Times New Roman" w:hAnsi="Times New Roman" w:cs="Times New Roman"/>
          <w:color w:val="FFFFFF" w:themeColor="background1"/>
          <w:sz w:val="28"/>
          <w:szCs w:val="28"/>
        </w:rPr>
        <w:t>2</w:t>
      </w:r>
      <w:r w:rsidRPr="003B359B">
        <w:rPr>
          <w:rFonts w:ascii="Times New Roman" w:hAnsi="Times New Roman" w:cs="Times New Roman"/>
          <w:color w:val="FFFFFF" w:themeColor="background1"/>
          <w:sz w:val="28"/>
          <w:szCs w:val="28"/>
        </w:rPr>
        <w:t>.09.202</w:t>
      </w:r>
      <w:r w:rsidR="003E03EE" w:rsidRPr="003B359B">
        <w:rPr>
          <w:rFonts w:ascii="Times New Roman" w:hAnsi="Times New Roman" w:cs="Times New Roman"/>
          <w:color w:val="FFFFFF" w:themeColor="background1"/>
          <w:sz w:val="28"/>
          <w:szCs w:val="28"/>
        </w:rPr>
        <w:t>4</w:t>
      </w:r>
      <w:r w:rsidRPr="003B359B">
        <w:rPr>
          <w:rFonts w:ascii="Times New Roman" w:hAnsi="Times New Roman" w:cs="Times New Roman"/>
          <w:color w:val="FFFFFF" w:themeColor="background1"/>
          <w:sz w:val="28"/>
          <w:szCs w:val="28"/>
        </w:rPr>
        <w:t>г. № 3</w:t>
      </w:r>
      <w:r w:rsidR="003E03EE" w:rsidRPr="003B359B">
        <w:rPr>
          <w:rFonts w:ascii="Times New Roman" w:hAnsi="Times New Roman" w:cs="Times New Roman"/>
          <w:color w:val="FFFFFF" w:themeColor="background1"/>
          <w:sz w:val="28"/>
          <w:szCs w:val="28"/>
        </w:rPr>
        <w:t>5</w:t>
      </w:r>
      <w:r w:rsidRPr="003B359B">
        <w:rPr>
          <w:rFonts w:ascii="Times New Roman" w:hAnsi="Times New Roman" w:cs="Times New Roman"/>
          <w:color w:val="FFFFFF" w:themeColor="background1"/>
          <w:sz w:val="28"/>
          <w:szCs w:val="28"/>
        </w:rPr>
        <w:t>6</w:t>
      </w:r>
    </w:p>
    <w:p w:rsidR="003E03EE" w:rsidRDefault="003E03EE" w:rsidP="00E6725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75D33" w:rsidRPr="004F3053" w:rsidRDefault="00E67254" w:rsidP="00E6725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F3053">
        <w:rPr>
          <w:rFonts w:ascii="Times New Roman" w:hAnsi="Times New Roman" w:cs="Times New Roman"/>
          <w:b/>
          <w:sz w:val="36"/>
          <w:szCs w:val="36"/>
        </w:rPr>
        <w:t>ГРАФИК ПИТАНИЯ ОБУЧАЮЩИХСЯ</w:t>
      </w:r>
    </w:p>
    <w:p w:rsidR="00E67254" w:rsidRPr="00BB16DC" w:rsidRDefault="00E67254" w:rsidP="00E67254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32"/>
          <w:szCs w:val="40"/>
        </w:rPr>
      </w:pPr>
      <w:r w:rsidRPr="00BB16DC">
        <w:rPr>
          <w:rFonts w:ascii="Times New Roman" w:hAnsi="Times New Roman" w:cs="Times New Roman"/>
          <w:b/>
          <w:sz w:val="32"/>
          <w:szCs w:val="40"/>
        </w:rPr>
        <w:t>МОУ СОШ №3 р.п. Средняя Ахтуба</w:t>
      </w:r>
    </w:p>
    <w:p w:rsidR="00BB16DC" w:rsidRDefault="00C522CB" w:rsidP="00BB16DC">
      <w:pPr>
        <w:spacing w:line="240" w:lineRule="atLeast"/>
        <w:contextualSpacing/>
        <w:jc w:val="center"/>
        <w:rPr>
          <w:rFonts w:ascii="Times New Roman" w:hAnsi="Times New Roman" w:cs="Times New Roman"/>
          <w:sz w:val="32"/>
          <w:szCs w:val="36"/>
        </w:rPr>
      </w:pPr>
      <w:r w:rsidRPr="00C522CB">
        <w:rPr>
          <w:rFonts w:ascii="Times New Roman" w:hAnsi="Times New Roman" w:cs="Times New Roman"/>
          <w:sz w:val="32"/>
          <w:szCs w:val="36"/>
        </w:rPr>
        <w:t>Питание осуществляется в форме аутсорсинга,</w:t>
      </w:r>
    </w:p>
    <w:p w:rsidR="00E67254" w:rsidRDefault="00C522CB" w:rsidP="00BB16DC">
      <w:pPr>
        <w:spacing w:line="240" w:lineRule="atLeast"/>
        <w:contextualSpacing/>
        <w:jc w:val="center"/>
        <w:rPr>
          <w:rFonts w:ascii="Times New Roman" w:hAnsi="Times New Roman" w:cs="Times New Roman"/>
          <w:sz w:val="32"/>
          <w:szCs w:val="36"/>
        </w:rPr>
      </w:pPr>
      <w:r w:rsidRPr="00C522CB">
        <w:rPr>
          <w:rFonts w:ascii="Times New Roman" w:hAnsi="Times New Roman" w:cs="Times New Roman"/>
          <w:sz w:val="32"/>
          <w:szCs w:val="36"/>
        </w:rPr>
        <w:t>оператор питания   ООО «Венера»</w:t>
      </w:r>
    </w:p>
    <w:p w:rsidR="003E03EE" w:rsidRPr="00725A8C" w:rsidRDefault="003E03EE" w:rsidP="00BB16DC">
      <w:pPr>
        <w:spacing w:line="240" w:lineRule="atLeast"/>
        <w:contextualSpacing/>
        <w:jc w:val="center"/>
        <w:rPr>
          <w:rFonts w:ascii="Times New Roman" w:hAnsi="Times New Roman" w:cs="Times New Roman"/>
          <w:sz w:val="32"/>
          <w:szCs w:val="36"/>
        </w:rPr>
      </w:pPr>
    </w:p>
    <w:tbl>
      <w:tblPr>
        <w:tblW w:w="1078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2551"/>
        <w:gridCol w:w="851"/>
        <w:gridCol w:w="1417"/>
        <w:gridCol w:w="3692"/>
      </w:tblGrid>
      <w:tr w:rsidR="00FC5ACD" w:rsidTr="00C522CB">
        <w:trPr>
          <w:trHeight w:val="477"/>
        </w:trPr>
        <w:tc>
          <w:tcPr>
            <w:tcW w:w="10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B359B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ПИТАНИЯ на 202</w:t>
            </w:r>
            <w:r w:rsidR="003B35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A69BF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3B359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        </w:t>
            </w:r>
          </w:p>
        </w:tc>
      </w:tr>
      <w:tr w:rsidR="00FC5ACD" w:rsidTr="00C522CB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смена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5ACD" w:rsidRDefault="00FC5ACD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смена</w:t>
            </w:r>
          </w:p>
        </w:tc>
      </w:tr>
      <w:tr w:rsidR="00FC5ACD" w:rsidTr="00C522CB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1 УРОКА-8.40-8.50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01792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0 УРОКА-1</w:t>
            </w:r>
            <w:r w:rsidR="00017927">
              <w:rPr>
                <w:rFonts w:ascii="Times New Roman" w:hAnsi="Times New Roman" w:cs="Times New Roman"/>
                <w:sz w:val="28"/>
                <w:szCs w:val="28"/>
              </w:rPr>
              <w:t>2.45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-13.1</w:t>
            </w:r>
            <w:r w:rsidR="00017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C5ACD" w:rsidTr="00C522CB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BB16DC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  <w:r w:rsidR="00BB16D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  стол</w:t>
            </w:r>
            <w:proofErr w:type="gramEnd"/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2В,3А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16D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  <w:proofErr w:type="gramEnd"/>
          </w:p>
        </w:tc>
      </w:tr>
      <w:tr w:rsidR="00FC5ACD" w:rsidTr="00C522CB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3B359B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1Б,9А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3  стол</w:t>
            </w:r>
            <w:proofErr w:type="gramEnd"/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C522CB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E03E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5ACD" w:rsidTr="00C522CB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2 УРОКА-9.30-9.50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01792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ПОСЛЕ 1 УРОКА-13.5</w:t>
            </w:r>
            <w:r w:rsidR="000179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-14.05</w:t>
            </w:r>
          </w:p>
        </w:tc>
      </w:tr>
      <w:tr w:rsidR="00FC5ACD" w:rsidTr="00C522CB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BB16DC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2А,2Б</w:t>
            </w:r>
            <w:r w:rsidR="00BB16DC" w:rsidRPr="00BB1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94295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proofErr w:type="gramStart"/>
            <w:r w:rsidRPr="00E94295">
              <w:rPr>
                <w:rFonts w:ascii="Times New Roman" w:hAnsi="Times New Roman" w:cs="Times New Roman"/>
                <w:sz w:val="28"/>
                <w:szCs w:val="28"/>
              </w:rPr>
              <w:t>2  стол</w:t>
            </w:r>
            <w:proofErr w:type="gramEnd"/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3B359B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E03EE">
              <w:rPr>
                <w:rFonts w:ascii="Times New Roman" w:hAnsi="Times New Roman" w:cs="Times New Roman"/>
                <w:sz w:val="28"/>
                <w:szCs w:val="28"/>
              </w:rPr>
              <w:t>Б,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4Б,6А,6Б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16D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  <w:bookmarkStart w:id="0" w:name="_GoBack"/>
            <w:bookmarkEnd w:id="0"/>
            <w:proofErr w:type="gramEnd"/>
          </w:p>
        </w:tc>
      </w:tr>
      <w:tr w:rsidR="00FC5ACD" w:rsidTr="00C522CB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  <w:r w:rsidR="00BB16DC" w:rsidRPr="00BB16DC">
              <w:rPr>
                <w:rFonts w:ascii="Times New Roman" w:hAnsi="Times New Roman" w:cs="Times New Roman"/>
                <w:sz w:val="28"/>
                <w:szCs w:val="28"/>
              </w:rPr>
              <w:t>, 5В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,6В,9Б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94295">
              <w:rPr>
                <w:rFonts w:ascii="Times New Roman" w:hAnsi="Times New Roman" w:cs="Times New Roman"/>
                <w:sz w:val="28"/>
                <w:szCs w:val="28"/>
              </w:rPr>
              <w:t>2-</w:t>
            </w:r>
            <w:proofErr w:type="gramStart"/>
            <w:r w:rsidRPr="00E94295">
              <w:rPr>
                <w:rFonts w:ascii="Times New Roman" w:hAnsi="Times New Roman" w:cs="Times New Roman"/>
                <w:sz w:val="28"/>
                <w:szCs w:val="28"/>
              </w:rPr>
              <w:t>3  стол</w:t>
            </w:r>
            <w:proofErr w:type="gramEnd"/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7А,7Б,8А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BB1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  <w:proofErr w:type="gramEnd"/>
          </w:p>
        </w:tc>
      </w:tr>
      <w:tr w:rsidR="00FC5ACD" w:rsidTr="00C522CB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5ACD" w:rsidTr="00C522CB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</w:tr>
      <w:tr w:rsidR="00FC5ACD" w:rsidTr="00C522CB"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3 УРОКА-10.25-10.40</w:t>
            </w: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2 УРОКА-14.45-15.00</w:t>
            </w:r>
          </w:p>
        </w:tc>
      </w:tr>
      <w:tr w:rsidR="00FC5ACD" w:rsidTr="00C522CB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5Б,7В,8Б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522C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стол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стол</w:t>
            </w:r>
          </w:p>
        </w:tc>
      </w:tr>
      <w:tr w:rsidR="00FC5ACD" w:rsidTr="00C522CB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3B359B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9В,10А,11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22C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стол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5ACD" w:rsidRDefault="00FC5ACD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tabs>
                <w:tab w:val="right" w:pos="5175"/>
              </w:tabs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ACD" w:rsidRDefault="00FC5ACD" w:rsidP="003353C7">
            <w:pPr>
              <w:tabs>
                <w:tab w:val="right" w:pos="5175"/>
              </w:tabs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2-3 стол</w:t>
            </w:r>
          </w:p>
        </w:tc>
      </w:tr>
      <w:tr w:rsidR="003632F1" w:rsidTr="003632F1">
        <w:trPr>
          <w:trHeight w:val="337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2F1" w:rsidRDefault="003632F1" w:rsidP="003632F1">
            <w:pPr>
              <w:spacing w:line="240" w:lineRule="auto"/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BB16DC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2F1" w:rsidRDefault="003632F1" w:rsidP="00BB16DC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648C">
              <w:rPr>
                <w:rFonts w:ascii="Times New Roman" w:hAnsi="Times New Roman" w:cs="Times New Roman"/>
                <w:sz w:val="28"/>
                <w:szCs w:val="28"/>
              </w:rPr>
              <w:t>Филиал    I смена</w:t>
            </w:r>
          </w:p>
        </w:tc>
      </w:tr>
      <w:tr w:rsidR="003632F1" w:rsidTr="003632F1"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32F1" w:rsidRPr="003E03EE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32F1" w:rsidRPr="003E03EE" w:rsidRDefault="003632F1" w:rsidP="003632F1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Филиал 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3632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сме</w:t>
            </w:r>
            <w:r w:rsidRPr="003632F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</w:p>
        </w:tc>
      </w:tr>
      <w:tr w:rsidR="003632F1" w:rsidTr="003632F1"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3632F1" w:rsidRP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632F1" w:rsidRP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1 УРОКА</w:t>
            </w:r>
            <w:r w:rsidR="004614A1">
              <w:rPr>
                <w:rFonts w:ascii="Times New Roman" w:hAnsi="Times New Roman" w:cs="Times New Roman"/>
                <w:sz w:val="28"/>
                <w:szCs w:val="28"/>
              </w:rPr>
              <w:t xml:space="preserve"> 8.40-9.00</w:t>
            </w:r>
          </w:p>
        </w:tc>
      </w:tr>
      <w:tr w:rsidR="003632F1" w:rsidTr="003632F1">
        <w:trPr>
          <w:trHeight w:val="70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</w:tcPr>
          <w:p w:rsidR="003632F1" w:rsidRP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3632F1" w:rsidRP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1,2,3 стол</w:t>
            </w:r>
          </w:p>
        </w:tc>
      </w:tr>
      <w:tr w:rsidR="003632F1" w:rsidTr="00C265BA">
        <w:tc>
          <w:tcPr>
            <w:tcW w:w="482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632F1" w:rsidRP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4614A1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2 УРОКА</w:t>
            </w:r>
            <w:r w:rsidR="004614A1">
              <w:rPr>
                <w:rFonts w:ascii="Times New Roman" w:hAnsi="Times New Roman" w:cs="Times New Roman"/>
                <w:sz w:val="28"/>
                <w:szCs w:val="28"/>
              </w:rPr>
              <w:t xml:space="preserve"> 9.40-10.00</w:t>
            </w:r>
          </w:p>
        </w:tc>
      </w:tr>
      <w:tr w:rsidR="003632F1" w:rsidTr="00C265BA">
        <w:tc>
          <w:tcPr>
            <w:tcW w:w="482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32F1" w:rsidRP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C522CB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1,2,3 стол</w:t>
            </w:r>
          </w:p>
        </w:tc>
      </w:tr>
      <w:tr w:rsidR="003632F1" w:rsidTr="00C265BA">
        <w:tc>
          <w:tcPr>
            <w:tcW w:w="482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32F1" w:rsidRP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 3 УРОКА</w:t>
            </w:r>
            <w:r w:rsidR="004614A1">
              <w:rPr>
                <w:rFonts w:ascii="Times New Roman" w:hAnsi="Times New Roman" w:cs="Times New Roman"/>
                <w:sz w:val="28"/>
                <w:szCs w:val="28"/>
              </w:rPr>
              <w:t xml:space="preserve"> 10.40-11.00</w:t>
            </w:r>
          </w:p>
        </w:tc>
      </w:tr>
      <w:tr w:rsidR="003632F1" w:rsidTr="00C265BA">
        <w:tc>
          <w:tcPr>
            <w:tcW w:w="482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32F1" w:rsidRP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1,2,3 стол</w:t>
            </w:r>
          </w:p>
        </w:tc>
      </w:tr>
      <w:tr w:rsidR="003632F1" w:rsidTr="00C265BA">
        <w:tc>
          <w:tcPr>
            <w:tcW w:w="482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2F1" w:rsidRDefault="003632F1" w:rsidP="003353C7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32F1" w:rsidTr="00C265BA">
        <w:tc>
          <w:tcPr>
            <w:tcW w:w="48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2F1" w:rsidRDefault="003632F1" w:rsidP="003353C7">
            <w:pPr>
              <w:spacing w:after="0" w:line="240" w:lineRule="atLeast"/>
              <w:contextualSpacing/>
              <w:rPr>
                <w:rFonts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2F1" w:rsidRDefault="003632F1" w:rsidP="003353C7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C17AF" w:rsidRPr="004F3053" w:rsidRDefault="000C17AF" w:rsidP="000C17A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4F3053" w:rsidRDefault="004F3053" w:rsidP="00E67254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4F3053" w:rsidSect="00C522CB">
      <w:pgSz w:w="11906" w:h="16838"/>
      <w:pgMar w:top="709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254"/>
    <w:rsid w:val="00017927"/>
    <w:rsid w:val="00072394"/>
    <w:rsid w:val="00075D33"/>
    <w:rsid w:val="000851FF"/>
    <w:rsid w:val="000C17AF"/>
    <w:rsid w:val="00146F47"/>
    <w:rsid w:val="00160F10"/>
    <w:rsid w:val="001C5B44"/>
    <w:rsid w:val="002B2103"/>
    <w:rsid w:val="003632F1"/>
    <w:rsid w:val="00385DA5"/>
    <w:rsid w:val="003B359B"/>
    <w:rsid w:val="003D0B69"/>
    <w:rsid w:val="003E03EE"/>
    <w:rsid w:val="004614A1"/>
    <w:rsid w:val="00464383"/>
    <w:rsid w:val="00483352"/>
    <w:rsid w:val="004A5527"/>
    <w:rsid w:val="004B2D1B"/>
    <w:rsid w:val="004E4882"/>
    <w:rsid w:val="004F3053"/>
    <w:rsid w:val="00565CD2"/>
    <w:rsid w:val="00610DAF"/>
    <w:rsid w:val="00644469"/>
    <w:rsid w:val="00725A8C"/>
    <w:rsid w:val="00762B28"/>
    <w:rsid w:val="00AA69BF"/>
    <w:rsid w:val="00B0164F"/>
    <w:rsid w:val="00BB16DC"/>
    <w:rsid w:val="00C22E48"/>
    <w:rsid w:val="00C3622E"/>
    <w:rsid w:val="00C522CB"/>
    <w:rsid w:val="00E67254"/>
    <w:rsid w:val="00FC5ACD"/>
    <w:rsid w:val="00FD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6925CE-13EC-4F02-9F84-378729B6B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2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72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23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МОУ СОШ №3</cp:lastModifiedBy>
  <cp:revision>4</cp:revision>
  <cp:lastPrinted>2025-10-08T06:14:00Z</cp:lastPrinted>
  <dcterms:created xsi:type="dcterms:W3CDTF">2025-10-08T06:09:00Z</dcterms:created>
  <dcterms:modified xsi:type="dcterms:W3CDTF">2025-10-16T06:32:00Z</dcterms:modified>
</cp:coreProperties>
</file>